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88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bookmarkStart w:id="0" w:name="_GoBack"/>
      <w:bookmarkEnd w:id="0"/>
      <w:r w:rsidRPr="002A4E25">
        <w:rPr>
          <w:rFonts w:cs="B Zar" w:hint="cs"/>
          <w:b/>
          <w:bCs/>
          <w:sz w:val="28"/>
          <w:szCs w:val="28"/>
          <w:rtl/>
        </w:rPr>
        <w:t xml:space="preserve">لیست کتاب‌های </w:t>
      </w:r>
      <w:r>
        <w:rPr>
          <w:rFonts w:cs="B Zar" w:hint="cs"/>
          <w:b/>
          <w:bCs/>
          <w:sz w:val="28"/>
          <w:szCs w:val="28"/>
          <w:rtl/>
        </w:rPr>
        <w:t>انتخابی نمایشگاه کتاب بین المللی اردیبهشت 1397دانشکده دندانپزشکی</w:t>
      </w:r>
    </w:p>
    <w:p w:rsidR="00AC0F88" w:rsidRPr="002A4E25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10684" w:type="dxa"/>
        <w:tblInd w:w="-496" w:type="dxa"/>
        <w:tblLayout w:type="fixed"/>
        <w:tblLook w:val="04A0"/>
      </w:tblPr>
      <w:tblGrid>
        <w:gridCol w:w="964"/>
        <w:gridCol w:w="4500"/>
        <w:gridCol w:w="2250"/>
        <w:gridCol w:w="1350"/>
        <w:gridCol w:w="810"/>
        <w:gridCol w:w="810"/>
      </w:tblGrid>
      <w:tr w:rsidR="00AC0F88" w:rsidRPr="002A4E25" w:rsidTr="00D16C7D">
        <w:trPr>
          <w:trHeight w:val="557"/>
        </w:trPr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50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عنوان کتاب</w:t>
            </w:r>
          </w:p>
        </w:tc>
        <w:tc>
          <w:tcPr>
            <w:tcW w:w="22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مولف</w:t>
            </w:r>
          </w:p>
        </w:tc>
        <w:tc>
          <w:tcPr>
            <w:tcW w:w="13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81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سال</w:t>
            </w:r>
          </w:p>
        </w:tc>
        <w:tc>
          <w:tcPr>
            <w:tcW w:w="81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تعداد</w:t>
            </w:r>
          </w:p>
        </w:tc>
      </w:tr>
      <w:tr w:rsidR="00AC0F88" w:rsidRPr="002A4E25" w:rsidTr="00D16C7D"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پروتزایمپلنت های دندانی میش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کارل میش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AC0F88" w:rsidRPr="002A4E25" w:rsidTr="00D16C7D">
        <w:trPr>
          <w:trHeight w:val="287"/>
        </w:trPr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AC0F88" w:rsidRPr="00675A0F" w:rsidRDefault="00AC0F88" w:rsidP="00D16C7D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جراحی دهان </w:t>
            </w:r>
            <w:r>
              <w:rPr>
                <w:rFonts w:cs="Times New Roman" w:hint="cs"/>
                <w:sz w:val="24"/>
                <w:szCs w:val="24"/>
                <w:rtl/>
              </w:rPr>
              <w:t>فک وصورت پیترسون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جیمز هاپ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اصول و درمان اندودانتیکس ترابی نژاد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ترابی نژاد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بازسازی استخوان دهان فک وصورت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مارکس رابرت ای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لندمارک های آناتومی در رادیوگرافی و جراحی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لویی الفرج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87"/>
        </w:trPr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500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فتوگرافی در دندانپزشکی اصول نظری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لویاکونولینو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00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ایمپلنت در یک نگاه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جکس ملیت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مبانی دندانپزشکی زیبایی اصول عملی و نظری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نیرن ویلسون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AC0F88" w:rsidRPr="002A4E25" w:rsidTr="00D16C7D"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اصول کاربردی آموزش گام به گام پرسلن جلدیک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گالیپ گورل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اصول کاربردی آموزش گام به گام پرسلن جلد دوم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گالیپ گورل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404"/>
        </w:trPr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رنگ در دندانپزشکی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استیون جی چو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42"/>
        </w:trPr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ارتودنسی معاصر پروفیت جلد اول</w:t>
            </w:r>
          </w:p>
        </w:tc>
        <w:tc>
          <w:tcPr>
            <w:tcW w:w="22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فیلدز هنری دبلیو</w:t>
            </w:r>
          </w:p>
        </w:tc>
        <w:tc>
          <w:tcPr>
            <w:tcW w:w="135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1391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AC0F88" w:rsidRPr="002A4E25" w:rsidTr="00D16C7D">
        <w:trPr>
          <w:trHeight w:val="200"/>
        </w:trPr>
        <w:tc>
          <w:tcPr>
            <w:tcW w:w="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ارتودنسی معاصر پروفیت جلد دوم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فیلدز هنری دبلیو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1391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AC0F88" w:rsidRPr="002A4E25" w:rsidTr="00D16C7D">
        <w:trPr>
          <w:trHeight w:val="145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برش ها و اپروچ های جراحی فک و صورت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الیس ادوارد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تشخیص بیماریهای دهان برکت2015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مایکل گلیک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54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پروتز پارسیل متحرک مک کراکن 2016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آلن کار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AC0F88" w:rsidRPr="002A4E25" w:rsidTr="00D16C7D">
        <w:trPr>
          <w:trHeight w:val="266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پاتولوژی دهان فک و صورت نویل 2016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نویل دبلیو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AC0F88" w:rsidRPr="002A4E25" w:rsidTr="00D16C7D">
        <w:trPr>
          <w:trHeight w:val="290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آماده سازی کانال ریشه با سیستم روتاری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احسان اثناعشری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دی دی کیو وایت فارو 2014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زهرا غنچه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چکیده مراجع دندانپزشکی سی دی آر پیترسون 2014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نجف پور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1393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دی دی کیو علم وهنر 2013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نازنین آرین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536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چکیده مراجع دندانپزشکی سی دی آر شوارتز 2013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بهاره محمدی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دی دی کیو اندودانتیکس ترابی نژاد2015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علی غزل گو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Tr="00D16C7D">
        <w:trPr>
          <w:trHeight w:val="290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دی دی کیو فالاس 2013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مهسا مهریاری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1393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ایمپلنت و انواع پروتزهای دندانی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امیرعباس علیزاده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Tr="00D16C7D">
        <w:trPr>
          <w:trHeight w:val="290"/>
        </w:trPr>
        <w:tc>
          <w:tcPr>
            <w:tcW w:w="96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چکیده مراجع دندانپزشکی اندودانتیکس ترابی نژاد 2015</w:t>
            </w:r>
          </w:p>
        </w:tc>
        <w:tc>
          <w:tcPr>
            <w:tcW w:w="22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آزیتا ایروانی</w:t>
            </w:r>
          </w:p>
        </w:tc>
        <w:tc>
          <w:tcPr>
            <w:tcW w:w="135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1393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2ُ</w:t>
            </w:r>
          </w:p>
        </w:tc>
      </w:tr>
    </w:tbl>
    <w:p w:rsidR="00AC0F88" w:rsidRPr="002A4E25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2A4E25">
        <w:rPr>
          <w:rFonts w:cs="B Zar" w:hint="cs"/>
          <w:b/>
          <w:bCs/>
          <w:sz w:val="28"/>
          <w:szCs w:val="28"/>
          <w:rtl/>
        </w:rPr>
        <w:t xml:space="preserve">لیست کتاب‌های </w:t>
      </w:r>
      <w:r>
        <w:rPr>
          <w:rFonts w:cs="B Zar" w:hint="cs"/>
          <w:b/>
          <w:bCs/>
          <w:sz w:val="28"/>
          <w:szCs w:val="28"/>
          <w:rtl/>
        </w:rPr>
        <w:t>انتخابی نمایشگاه کتاب بین المللی اردیبهشت 1397دانشکده دندانپزشکی</w:t>
      </w:r>
    </w:p>
    <w:tbl>
      <w:tblPr>
        <w:tblStyle w:val="TableGrid"/>
        <w:bidiVisual/>
        <w:tblW w:w="10440" w:type="dxa"/>
        <w:tblInd w:w="-496" w:type="dxa"/>
        <w:tblLayout w:type="fixed"/>
        <w:tblLook w:val="04A0"/>
      </w:tblPr>
      <w:tblGrid>
        <w:gridCol w:w="750"/>
        <w:gridCol w:w="4534"/>
        <w:gridCol w:w="1964"/>
        <w:gridCol w:w="1482"/>
        <w:gridCol w:w="810"/>
        <w:gridCol w:w="900"/>
      </w:tblGrid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53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عنوان کتاب</w:t>
            </w:r>
          </w:p>
        </w:tc>
        <w:tc>
          <w:tcPr>
            <w:tcW w:w="196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مولف</w:t>
            </w:r>
          </w:p>
        </w:tc>
        <w:tc>
          <w:tcPr>
            <w:tcW w:w="1482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81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سال</w:t>
            </w:r>
          </w:p>
        </w:tc>
        <w:tc>
          <w:tcPr>
            <w:tcW w:w="90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تعداد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دی دی کیو اورژانس های مالامد 2015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سینا قانعان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دی دی کیو پیترسون 2014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سینا قانعان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چکیده مراجع دندانپزشکی سی دی آر پروفیت2013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هومن زرنگار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فرهنگ لغات و اصطلاحات پریودنتولوژی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امید مقدس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1389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فرهنگ لغات و اصطلاحات پروتز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میلاد معتمدی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1390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534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تفکیکی اناتومی سر وگردن نترز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احمد باقری ثانی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440"/>
        </w:trPr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4534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راهنمای جامع بیماران ارتودنسی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مریم صاکی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سلول های بنیادی پالپ دندان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مریم جلیلی صدر آباد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1389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آزمون های جایابی دندانپزشکی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 نوروزیان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راهنمای مراحل کلینیکی و لابراتواری اوردنچر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حمید شفیعی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ترومای دندانی چاپ دوم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محمود آقاجانی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42"/>
        </w:trPr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453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مراحل لابراتواری پروتز پارسیل متحرک</w:t>
            </w:r>
          </w:p>
        </w:tc>
        <w:tc>
          <w:tcPr>
            <w:tcW w:w="196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مارورابرت ام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00"/>
        </w:trPr>
        <w:tc>
          <w:tcPr>
            <w:tcW w:w="75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محلول های شستشوی کانال و داروهای داخل کانال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زاهد محمدی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145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چکیده مراجع دندانپزشکی مسیرهای پالپ2016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داوود جمشیدی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چکیده مراجع دندانپزشکی اورژانس مالامد 2015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احمد بهروزیان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54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چکیده مراجع دندانپزشکی پاتولوژی نویل 2016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ساعده عطارباشی مقدم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66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چکیده مراجع دندانپزشکی پریودنتولوژی کارانزا 2015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 مسلمی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مبانی گام به گام عملی در دندانپزشکی کودکان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 نظامی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سفالومتری کاربردی در ارتودنسی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مسعود سیفی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پاتولوژی نویل 2016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ساعده عطار باشی مقدم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مهندسی تراش در دندانپزشکی ترمیمی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کامبیز امیری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فضاسازی در قوس دندانی جهت جایگذاری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سیامک جهان آرا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بازسازی تاج دندان های از بین رفته (پست و کور )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ظفر مهدوی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تفکیکی ارتودنسی پروفیت 2013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مجید شالچی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1393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51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چکیده مراجع دندانپزشکی کودکان مک دونالد 2016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نیلوفر فلاح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AC0F88" w:rsidTr="00D16C7D">
        <w:trPr>
          <w:trHeight w:val="290"/>
        </w:trPr>
        <w:tc>
          <w:tcPr>
            <w:tcW w:w="750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453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خودآموز ایمپلنت دندانی</w:t>
            </w:r>
          </w:p>
        </w:tc>
        <w:tc>
          <w:tcPr>
            <w:tcW w:w="196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محمود آقاجانی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</w:tbl>
    <w:p w:rsidR="00AC0F88" w:rsidRPr="002A4E25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2A4E25">
        <w:rPr>
          <w:rFonts w:cs="B Zar" w:hint="cs"/>
          <w:b/>
          <w:bCs/>
          <w:sz w:val="28"/>
          <w:szCs w:val="28"/>
          <w:rtl/>
        </w:rPr>
        <w:t xml:space="preserve">لیست کتاب‌های </w:t>
      </w:r>
      <w:r>
        <w:rPr>
          <w:rFonts w:cs="B Zar" w:hint="cs"/>
          <w:b/>
          <w:bCs/>
          <w:sz w:val="28"/>
          <w:szCs w:val="28"/>
          <w:rtl/>
        </w:rPr>
        <w:t>انتخابی نمایشگاه کتاب بین المللی اردیبهشت 1397دانشکده دندانپزشکی</w:t>
      </w:r>
    </w:p>
    <w:tbl>
      <w:tblPr>
        <w:tblStyle w:val="TableGrid"/>
        <w:bidiVisual/>
        <w:tblW w:w="10440" w:type="dxa"/>
        <w:tblInd w:w="-496" w:type="dxa"/>
        <w:tblLook w:val="04A0"/>
      </w:tblPr>
      <w:tblGrid>
        <w:gridCol w:w="813"/>
        <w:gridCol w:w="4831"/>
        <w:gridCol w:w="1604"/>
        <w:gridCol w:w="1482"/>
        <w:gridCol w:w="810"/>
        <w:gridCol w:w="900"/>
      </w:tblGrid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831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عنوان کتاب</w:t>
            </w:r>
          </w:p>
        </w:tc>
        <w:tc>
          <w:tcPr>
            <w:tcW w:w="160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مولف</w:t>
            </w:r>
          </w:p>
        </w:tc>
        <w:tc>
          <w:tcPr>
            <w:tcW w:w="1482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81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سال</w:t>
            </w:r>
          </w:p>
        </w:tc>
        <w:tc>
          <w:tcPr>
            <w:tcW w:w="90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تعداد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ملاحظات بالینی در ایمپلنت های دندانی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احسان هاشمی کیا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پیشوند پسوند و مخفف های پرکاربرد در علوم پزشکی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مهدی محمدی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سوالات رایج مردم از دندانپزشکان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مهدی محمدی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نسخه های رایج در دندانپزشکی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علی تقوی زنور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فارماکولوژی نوین دندانپزشکی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علی اکبر فروتنی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1385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4831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پرسش ها و پاسخ های تشریحی پروتزهای ماگزیلوفاسیال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مهران بهرامی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4831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 طلایی پریودنتولوژی کارانزا 2015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داوود محمدی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 آبی اندودانتیکس ترابی نژاد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مولائی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خلاصه و نکات طلایی </w:t>
            </w:r>
            <w:r>
              <w:rPr>
                <w:rFonts w:cs="B Zar"/>
                <w:sz w:val="24"/>
                <w:szCs w:val="24"/>
              </w:rPr>
              <w:t>head and neck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میترا کرباسی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خلاصه و نکات طلایی </w:t>
            </w:r>
            <w:r>
              <w:rPr>
                <w:rFonts w:cs="B Zar"/>
                <w:sz w:val="24"/>
                <w:szCs w:val="24"/>
              </w:rPr>
              <w:t>wood &amp;</w:t>
            </w:r>
            <w:proofErr w:type="spellStart"/>
            <w:r>
              <w:rPr>
                <w:rFonts w:cs="B Zar"/>
                <w:sz w:val="24"/>
                <w:szCs w:val="24"/>
              </w:rPr>
              <w:t>Goaz</w:t>
            </w:r>
            <w:proofErr w:type="spellEnd"/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میترا کرباسی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درمان بیماران بی دندان زارب 2013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مهران بهرامی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1392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42"/>
        </w:trPr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483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تفکیکی مک دونالد</w:t>
            </w:r>
          </w:p>
        </w:tc>
        <w:tc>
          <w:tcPr>
            <w:tcW w:w="160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خشایار سنجری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00"/>
        </w:trPr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اکسیرسبز پریودنتولوژی لینده 2015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یان لینده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145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 آبی مجموعه سوالات پاتولوژی نویل 2016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مهسا کلانتری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 طلایی دندانپزشکی کودکان مک دونالد و کخ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داوود محمدی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54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دندانپزشکی کودک ونوجوان مک دونالد 2016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مصطفی صوفیانی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66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تست و نکته اورژانس های پزشکی در مطب مالامد 2015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افروز صفرپور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جراحی پیترسون 2014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افروز صفرپور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 طلایی رزیدنتی دندانپزشکی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شهریار افتخاریان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آناتومی گری سر و گردن 2015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ریچاردال داریک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1393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آناتومی گری ج3سر و گردن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ریچارد درگ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ظب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1393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ارتودنسی اصول و تکنیک ها رایج گریبر 2017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 دبلیوگریبر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پروتز های پارسیل متحرک 2016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آلن کار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اکسیرسبز اورژانس های مالامد 2015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هانیه مقدس علی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77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نکات وتست پریودنتولوژی کارانزا 2015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شهرزاد شاه بیگ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483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جراحی دهان فک وصورت فونسکا جلدسوم</w:t>
            </w:r>
          </w:p>
        </w:tc>
        <w:tc>
          <w:tcPr>
            <w:tcW w:w="160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فونسکا ریوندج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</w:tbl>
    <w:p w:rsidR="00AC0F88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AC0F88" w:rsidRPr="002A4E25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2A4E25">
        <w:rPr>
          <w:rFonts w:cs="B Zar" w:hint="cs"/>
          <w:b/>
          <w:bCs/>
          <w:sz w:val="28"/>
          <w:szCs w:val="28"/>
          <w:rtl/>
        </w:rPr>
        <w:t xml:space="preserve">لیست کتاب‌های </w:t>
      </w:r>
      <w:r>
        <w:rPr>
          <w:rFonts w:cs="B Zar" w:hint="cs"/>
          <w:b/>
          <w:bCs/>
          <w:sz w:val="28"/>
          <w:szCs w:val="28"/>
          <w:rtl/>
        </w:rPr>
        <w:t>انتخابی نمایشگاه کتاب بین المللی اردیبهشت 1397دانشکده دندانپزشکی</w:t>
      </w:r>
    </w:p>
    <w:tbl>
      <w:tblPr>
        <w:tblStyle w:val="TableGrid"/>
        <w:bidiVisual/>
        <w:tblW w:w="10440" w:type="dxa"/>
        <w:tblInd w:w="-496" w:type="dxa"/>
        <w:tblLook w:val="04A0"/>
      </w:tblPr>
      <w:tblGrid>
        <w:gridCol w:w="813"/>
        <w:gridCol w:w="4947"/>
        <w:gridCol w:w="1488"/>
        <w:gridCol w:w="1482"/>
        <w:gridCol w:w="810"/>
        <w:gridCol w:w="900"/>
      </w:tblGrid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947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عنوان کتاب</w:t>
            </w:r>
          </w:p>
        </w:tc>
        <w:tc>
          <w:tcPr>
            <w:tcW w:w="1488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مولف</w:t>
            </w:r>
          </w:p>
        </w:tc>
        <w:tc>
          <w:tcPr>
            <w:tcW w:w="1482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81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سال</w:t>
            </w:r>
          </w:p>
        </w:tc>
        <w:tc>
          <w:tcPr>
            <w:tcW w:w="90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تعداد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 طلایی مک دونالد وکخ دندانپزشکی کودکان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داوود محمدی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اکسیرطلایی ارتودنسی معاصر پروفیت 2013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شهریار افتخاریان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اکسیرطلایی پریودنتولوژی بالینی کارانزا 2015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داوود محمدی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 طلایی پروتز های ثابت دندانی شیلینبرگ 2012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فائزه عطری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پروتزهای ثابت رزنتال 2016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استیون اف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4947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اکسیرسبز پروتزهای ماگزیلوفاسیال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فائزه عطری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4947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اکسیرآبی پروتزهای پارسیل متحرک استوارت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مهران بهرامی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اکسیرآبی مجموعه سوالات طبقه بندی شیلینبرگ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سمیه ضیغمی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1392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87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 وتلخیص تفکیکی پاتولوژی نویل 2016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سمانه شیرابی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مروری برنکات کلیدی اصول زیبایی و بیومکانیک ارتودنسی 2015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 بابانوری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آرتین طب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پریودنتولوژی بالینی کارانزا جلد اول 2015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مایکل نیومن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AC0F88" w:rsidRPr="002A4E25" w:rsidTr="00D16C7D">
        <w:trPr>
          <w:trHeight w:val="242"/>
        </w:trPr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4947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درمان زود هنگام ارتودنسی</w:t>
            </w:r>
          </w:p>
        </w:tc>
        <w:tc>
          <w:tcPr>
            <w:tcW w:w="1488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علی اکبر بهرمان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00"/>
        </w:trPr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پریودنتولوژی بالینی کارانزا جلد دوم 2015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مایکل نیومن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145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پریودنتولوژی بالینی کارانزا جلد سوم 2015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مایکل نیومن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پاتولوژی دهان فک و صورت نویل 2016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نویل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54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دندانپزشکی کودک و نوجوان مک دونالد 2016جلداول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جفری آ دین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66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95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دندانپزشکی کودکان نوزادی تا نوجوانی پینکهام 2013 جلد ا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پینکهام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دندانپزشکی کودکان نوزادی تا نوجوانی پینکهام 2013 جلد 2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پینکهام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مبانی مکانیک های درمان ارتودنسی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بنت جان سی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پریودنتولوژی بالینی و ایمپلنت دندانی لینده 2015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لینده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ترمیم دندان های درمان ریشه شده بالینی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محمود بهاری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دندانپزشکی کودک و نوجوان مک دونالد 2016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دین جفری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دبریدمان پریودنتال با ابزار التراسونیک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ماری دایان جورج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102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تفکیکی پریو دنتولوژی لینده 2015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سحر رفیعی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رادیولوژِی دهان اصول و تفسیر وایت فارو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اسماعیل پور داور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104</w:t>
            </w:r>
          </w:p>
        </w:tc>
        <w:tc>
          <w:tcPr>
            <w:tcW w:w="4947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درمان نوین دفورمیتی دندانی - صورتی</w:t>
            </w:r>
          </w:p>
        </w:tc>
        <w:tc>
          <w:tcPr>
            <w:tcW w:w="1488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مریم شیرازی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</w:tbl>
    <w:p w:rsidR="00AC0F88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AC0F88" w:rsidRPr="002A4E25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2A4E25">
        <w:rPr>
          <w:rFonts w:cs="B Zar" w:hint="cs"/>
          <w:b/>
          <w:bCs/>
          <w:sz w:val="28"/>
          <w:szCs w:val="28"/>
          <w:rtl/>
        </w:rPr>
        <w:t xml:space="preserve">لیست کتاب‌های </w:t>
      </w:r>
      <w:r>
        <w:rPr>
          <w:rFonts w:cs="B Zar" w:hint="cs"/>
          <w:b/>
          <w:bCs/>
          <w:sz w:val="28"/>
          <w:szCs w:val="28"/>
          <w:rtl/>
        </w:rPr>
        <w:t>انتخابی نمایشگاه کتاب بین المللی اردیبهشت 1397دانشکده دندانپزشکی</w:t>
      </w:r>
    </w:p>
    <w:tbl>
      <w:tblPr>
        <w:tblStyle w:val="TableGrid"/>
        <w:bidiVisual/>
        <w:tblW w:w="10440" w:type="dxa"/>
        <w:tblInd w:w="-496" w:type="dxa"/>
        <w:tblLook w:val="04A0"/>
      </w:tblPr>
      <w:tblGrid>
        <w:gridCol w:w="874"/>
        <w:gridCol w:w="4500"/>
        <w:gridCol w:w="1874"/>
        <w:gridCol w:w="1482"/>
        <w:gridCol w:w="810"/>
        <w:gridCol w:w="900"/>
      </w:tblGrid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50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عنوان کتاب</w:t>
            </w:r>
          </w:p>
        </w:tc>
        <w:tc>
          <w:tcPr>
            <w:tcW w:w="1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مولف</w:t>
            </w:r>
          </w:p>
        </w:tc>
        <w:tc>
          <w:tcPr>
            <w:tcW w:w="1482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81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سال</w:t>
            </w:r>
          </w:p>
        </w:tc>
        <w:tc>
          <w:tcPr>
            <w:tcW w:w="90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تعداد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اصول دندانپزشکی ترمیمی سامیت 2013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الهام خردمند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106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پروتزهای پارسیل متحرک استوارت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رادنی فینیکس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1392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پریو دنتولوزی بالینی و دندانپزشکی ایمپلنت</w:t>
            </w:r>
            <w:r>
              <w:rPr>
                <w:rFonts w:cs="B Zar"/>
                <w:sz w:val="24"/>
                <w:szCs w:val="24"/>
              </w:rPr>
              <w:t>2015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مصطفی منتظری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روبان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دندانپزشکی کودکان نوزادی تا نوجوانی پنیکهام 2013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نیکو تدین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109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بازسازی عمودی و افقی استخوان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ایشتوان ارپان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4500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ایمپلنت در ناحیه ی زیبایی راهبرد درمانی گام به گام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اولی گروندر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پزوه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4500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اصول کاشت تک دندان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محمود ترابی نژاد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112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پروتزهای ثابت دندانی نوین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مریم علی خاص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پزوه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113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پریو دنتولوژی بالینی کارانزا ج1   2015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مایکل ج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ارتودنسی نوین پروفیت 2013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ویلیام پروفیت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مشهد به سرو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1392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115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اصول دندانپزشکی ترمیمی سامیت 2013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هیلتون توماس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42"/>
        </w:trPr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116</w:t>
            </w:r>
          </w:p>
        </w:tc>
        <w:tc>
          <w:tcPr>
            <w:tcW w:w="45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درمان پروتزی بیماران بی دندان</w:t>
            </w:r>
          </w:p>
        </w:tc>
        <w:tc>
          <w:tcPr>
            <w:tcW w:w="187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زارب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00"/>
        </w:trPr>
        <w:tc>
          <w:tcPr>
            <w:tcW w:w="87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117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آناتومی و مور فولوژی دندان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مصطفی معظمی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145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118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آزمون دستیاری96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پارسا مهری نژاد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119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تالیفی  و طبقه بندی شده ارتودنسی نوین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میر هاشمی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54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آزمون دستیاری 95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نازنین شناگو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66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مجموعه سوالات </w:t>
            </w:r>
            <w:r>
              <w:rPr>
                <w:rFonts w:cs="B Zar"/>
                <w:sz w:val="24"/>
                <w:szCs w:val="24"/>
              </w:rPr>
              <w:t>DSQ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پاتولوژی دهان نویل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ساعده عطار باشی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122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خلاصه کتاب پروتزهای فکی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صورتی تیلور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تیلور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123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اکلوژن فانکشنال داوسون 2007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میلاد لاریجانی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پروتزهای پارسیل متحرک استوارت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امیرضا هندی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درمان پروتزی بیماران بی دندان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علی ترکان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1393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تشخیص افتراقی ضایعات دهان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وود نورمن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127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ملاحظات ترمیمی در سالمندان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اعظم ولیان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128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اکلوژن در دندانپزشکی ایمپلنت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ساسان رسائی پور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129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انواع فایل های روتاری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سید حمید رضویان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74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130</w:t>
            </w:r>
          </w:p>
        </w:tc>
        <w:tc>
          <w:tcPr>
            <w:tcW w:w="45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جراحی دهان فک و صورت</w:t>
            </w:r>
          </w:p>
        </w:tc>
        <w:tc>
          <w:tcPr>
            <w:tcW w:w="187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 سلطانی نیا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</w:tbl>
    <w:p w:rsidR="00AC0F88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AC0F88" w:rsidRPr="002A4E25" w:rsidRDefault="00AC0F88" w:rsidP="00AC0F8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2A4E25">
        <w:rPr>
          <w:rFonts w:cs="B Zar" w:hint="cs"/>
          <w:b/>
          <w:bCs/>
          <w:sz w:val="28"/>
          <w:szCs w:val="28"/>
          <w:rtl/>
        </w:rPr>
        <w:t xml:space="preserve">لیست کتاب‌های </w:t>
      </w:r>
      <w:r>
        <w:rPr>
          <w:rFonts w:cs="B Zar" w:hint="cs"/>
          <w:b/>
          <w:bCs/>
          <w:sz w:val="28"/>
          <w:szCs w:val="28"/>
          <w:rtl/>
        </w:rPr>
        <w:t>انتخابی نمایشگاه کتاب بین المللی اردیبهشت 1397دانشکده دندانپزشکی</w:t>
      </w:r>
    </w:p>
    <w:tbl>
      <w:tblPr>
        <w:tblStyle w:val="TableGrid"/>
        <w:bidiVisual/>
        <w:tblW w:w="10440" w:type="dxa"/>
        <w:tblInd w:w="-496" w:type="dxa"/>
        <w:tblLook w:val="04A0"/>
      </w:tblPr>
      <w:tblGrid>
        <w:gridCol w:w="813"/>
        <w:gridCol w:w="4741"/>
        <w:gridCol w:w="1694"/>
        <w:gridCol w:w="1482"/>
        <w:gridCol w:w="810"/>
        <w:gridCol w:w="900"/>
      </w:tblGrid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741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عنوان کتاب</w:t>
            </w:r>
          </w:p>
        </w:tc>
        <w:tc>
          <w:tcPr>
            <w:tcW w:w="1694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مولف</w:t>
            </w:r>
          </w:p>
        </w:tc>
        <w:tc>
          <w:tcPr>
            <w:tcW w:w="1482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81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سال</w:t>
            </w:r>
          </w:p>
        </w:tc>
        <w:tc>
          <w:tcPr>
            <w:tcW w:w="900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A4E25">
              <w:rPr>
                <w:rFonts w:cs="B Zar" w:hint="cs"/>
                <w:b/>
                <w:bCs/>
                <w:sz w:val="28"/>
                <w:szCs w:val="28"/>
                <w:rtl/>
              </w:rPr>
              <w:t>تعداد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131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</w:t>
            </w:r>
            <w:r>
              <w:rPr>
                <w:rFonts w:cs="B Zar"/>
                <w:sz w:val="24"/>
                <w:szCs w:val="24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اصول و درمان اندودانتیکس ترابی نزاد 2015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بهنام بوالهری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132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اصول و تکنیک های رایج ارتودنسی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مریم شیرازی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سوالات ارتودنسی نوین پروفیت 2013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 حامدی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134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اصول و تکنیک های رایج گریبر 2012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نازیلا عاملی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135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مرجع داروهای دندانپزشکی ایران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 نوروزیان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136</w:t>
            </w:r>
          </w:p>
        </w:tc>
        <w:tc>
          <w:tcPr>
            <w:tcW w:w="4741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پروتز های پارسیل متحرک استوارت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میلاد لاریجانی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137</w:t>
            </w:r>
          </w:p>
        </w:tc>
        <w:tc>
          <w:tcPr>
            <w:tcW w:w="4741" w:type="dxa"/>
          </w:tcPr>
          <w:p w:rsidR="00AC0F88" w:rsidRPr="00531660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دندانپزشکی کودک و نوجوان مک دونالد 2016 ج 1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دین جفری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138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دندانپزشکی کودک و نوجوان مک دونالد 2016 ج 1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دین جفری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139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اصول و مبانی تکنولوژی تجهیزات ارگونومی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امین عسگری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بیماری های دهان برکت2015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سمیرا حاجی صادقی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141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مجموعه سوالات </w:t>
            </w:r>
            <w:r>
              <w:rPr>
                <w:rFonts w:cs="B Zar"/>
                <w:sz w:val="24"/>
                <w:szCs w:val="24"/>
              </w:rPr>
              <w:t xml:space="preserve">DSQ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وایت فارو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اسماعیل چار داور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42"/>
        </w:trPr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142</w:t>
            </w:r>
          </w:p>
        </w:tc>
        <w:tc>
          <w:tcPr>
            <w:tcW w:w="4741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مجموعه سوالات </w:t>
            </w:r>
            <w:r>
              <w:rPr>
                <w:rFonts w:cs="B Zar"/>
                <w:sz w:val="24"/>
                <w:szCs w:val="24"/>
              </w:rPr>
              <w:t>DSQ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جراحی دهان فک و صورت</w:t>
            </w:r>
          </w:p>
        </w:tc>
        <w:tc>
          <w:tcPr>
            <w:tcW w:w="1694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 اسمعیلی نژاد</w:t>
            </w:r>
          </w:p>
        </w:tc>
        <w:tc>
          <w:tcPr>
            <w:tcW w:w="1482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Pr="00AD5F21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00"/>
        </w:trPr>
        <w:tc>
          <w:tcPr>
            <w:tcW w:w="813" w:type="dxa"/>
          </w:tcPr>
          <w:p w:rsidR="00AC0F88" w:rsidRPr="002A4E25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143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صدمات ناشی از ضربه به دهان اندر یاسن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سوما عرب زاده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145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دندانپزشکی کودکان با رویکرد کلینیکی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سید احمد موسوی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145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دندانپزشکی پیشگیرانه اولیه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زهره استکی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54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146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دنتال پالپ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مریم زارع جهرمی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66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147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دندانپزشکی مک دونالد 2016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لیلی صدری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148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اصول دندانپزشکی ترمیمی 2013 سامیت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آزاده بلالاثی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149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گام به گام با بی حسی موضعی در دندانپزشکی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 نوروزیان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علم و هنر ترمیمی2013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مصعود صانعی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151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اورژانس های مالا مد2015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مهر شاد جعفری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RPr="002A4E25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152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مجموعه سوالات </w:t>
            </w:r>
            <w:r>
              <w:rPr>
                <w:rFonts w:cs="B Zar"/>
                <w:sz w:val="24"/>
                <w:szCs w:val="24"/>
              </w:rPr>
              <w:t>DSQ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اورژانس های مالا مد 2015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مهر شاد جعفری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153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رادولوژی دهان وایت فارو 2014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اسماعیل پور داور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154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خلاصه کتاب اندود انتیکس ترابی نژاد 2015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علی طاهریان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155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پاتولوژی دهان رگز ی 2017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رگزی جوزف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رویان پژوه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1396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C0F88" w:rsidTr="00D16C7D">
        <w:trPr>
          <w:trHeight w:val="290"/>
        </w:trPr>
        <w:tc>
          <w:tcPr>
            <w:tcW w:w="813" w:type="dxa"/>
          </w:tcPr>
          <w:p w:rsidR="00AC0F88" w:rsidRDefault="00AC0F88" w:rsidP="00D16C7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156</w:t>
            </w:r>
          </w:p>
        </w:tc>
        <w:tc>
          <w:tcPr>
            <w:tcW w:w="4741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چکیده مراجع دندانپزشکی </w:t>
            </w:r>
            <w:r>
              <w:rPr>
                <w:rFonts w:cs="B Zar"/>
                <w:sz w:val="24"/>
                <w:szCs w:val="24"/>
              </w:rPr>
              <w:t>CDR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ترومای دهان ، فک وصورت2013</w:t>
            </w:r>
          </w:p>
        </w:tc>
        <w:tc>
          <w:tcPr>
            <w:tcW w:w="1694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امیرحیسین ئدبی</w:t>
            </w:r>
          </w:p>
        </w:tc>
        <w:tc>
          <w:tcPr>
            <w:tcW w:w="1482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نمودار</w:t>
            </w:r>
          </w:p>
        </w:tc>
        <w:tc>
          <w:tcPr>
            <w:tcW w:w="81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900" w:type="dxa"/>
          </w:tcPr>
          <w:p w:rsidR="00AC0F88" w:rsidRDefault="00AC0F88" w:rsidP="00D16C7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</w:tbl>
    <w:p w:rsidR="000C6806" w:rsidRDefault="000C6806" w:rsidP="00AC0F88"/>
    <w:sectPr w:rsidR="000C6806" w:rsidSect="000C6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C0F88"/>
    <w:rsid w:val="000C6806"/>
    <w:rsid w:val="00A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88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F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AC0F8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8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C0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88"/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10317</Characters>
  <Application>Microsoft Office Word</Application>
  <DocSecurity>0</DocSecurity>
  <Lines>85</Lines>
  <Paragraphs>24</Paragraphs>
  <ScaleCrop>false</ScaleCrop>
  <Company>NPSoft.ir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dcterms:created xsi:type="dcterms:W3CDTF">2018-12-22T08:49:00Z</dcterms:created>
  <dcterms:modified xsi:type="dcterms:W3CDTF">2018-12-22T08:49:00Z</dcterms:modified>
</cp:coreProperties>
</file>